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2CC3">
      <w:pPr>
        <w:jc w:val="center"/>
        <w:rPr>
          <w:rFonts w:hint="default"/>
          <w:b/>
          <w:bCs/>
          <w:sz w:val="32"/>
          <w:szCs w:val="40"/>
        </w:rPr>
      </w:pPr>
      <w:r>
        <w:rPr>
          <w:rFonts w:hint="default"/>
          <w:b/>
          <w:bCs/>
          <w:sz w:val="32"/>
          <w:szCs w:val="40"/>
        </w:rPr>
        <w:t>Zuerx Privacy Policy</w:t>
      </w:r>
    </w:p>
    <w:p w14:paraId="3E78DCAE">
      <w:pPr>
        <w:rPr>
          <w:rFonts w:hint="default"/>
        </w:rPr>
      </w:pPr>
    </w:p>
    <w:p w14:paraId="60B94755">
      <w:pPr>
        <w:rPr>
          <w:rFonts w:hint="default"/>
        </w:rPr>
      </w:pPr>
    </w:p>
    <w:p w14:paraId="53A77F04">
      <w:pPr>
        <w:rPr>
          <w:rFonts w:hint="default"/>
        </w:rPr>
      </w:pPr>
      <w:r>
        <w:rPr>
          <w:rFonts w:hint="default"/>
        </w:rPr>
        <w:t>Page 1: Introduction</w:t>
      </w:r>
    </w:p>
    <w:p w14:paraId="147ECDEE">
      <w:pPr>
        <w:rPr>
          <w:rFonts w:hint="default"/>
        </w:rPr>
      </w:pPr>
    </w:p>
    <w:p w14:paraId="7EE57C47">
      <w:pPr>
        <w:rPr>
          <w:rFonts w:hint="default"/>
        </w:rPr>
      </w:pPr>
      <w:r>
        <w:rPr>
          <w:rFonts w:hint="default"/>
        </w:rPr>
        <w:t>Overview of the Privacy Policy</w:t>
      </w:r>
    </w:p>
    <w:p w14:paraId="3F341846">
      <w:pPr>
        <w:rPr>
          <w:rFonts w:hint="default"/>
        </w:rPr>
      </w:pPr>
    </w:p>
    <w:p w14:paraId="2F690D11">
      <w:pPr>
        <w:rPr>
          <w:rFonts w:hint="default"/>
        </w:rPr>
      </w:pPr>
      <w:r>
        <w:rPr>
          <w:rFonts w:hint="default"/>
        </w:rPr>
        <w:t>Welcome to Zuerx. We are committed to protecting and respecting your privacy. This Privacy Policy outlines our practices regarding the collection, use, and disclosure of the information we receive when you use our services. By accessing or using our platform, you agree to the collection and use of information in accordance with this policy. We encourage you to read this document in full to understand our privacy practices before using our services or submitting any personal data.</w:t>
      </w:r>
    </w:p>
    <w:p w14:paraId="4D5A4759">
      <w:pPr>
        <w:rPr>
          <w:rFonts w:hint="default"/>
        </w:rPr>
      </w:pPr>
    </w:p>
    <w:p w14:paraId="69A520D4">
      <w:pPr>
        <w:rPr>
          <w:rFonts w:hint="default"/>
        </w:rPr>
      </w:pPr>
      <w:r>
        <w:rPr>
          <w:rFonts w:hint="default"/>
        </w:rPr>
        <w:t>Importance of Data Privacy in Quantitative Trading</w:t>
      </w:r>
      <w:bookmarkStart w:id="0" w:name="_GoBack"/>
      <w:bookmarkEnd w:id="0"/>
    </w:p>
    <w:p w14:paraId="28A191DE">
      <w:pPr>
        <w:rPr>
          <w:rFonts w:hint="default"/>
        </w:rPr>
      </w:pPr>
    </w:p>
    <w:p w14:paraId="4E34C78C">
      <w:pPr>
        <w:rPr>
          <w:rFonts w:hint="default"/>
        </w:rPr>
      </w:pPr>
      <w:r>
        <w:rPr>
          <w:rFonts w:hint="default"/>
        </w:rPr>
        <w:t>In the realm of quantitative trading, where decisions are driven by data, the integrity and security of data are paramount. Zuerx leverages sophisticated algorithms to analyze market trends and trading patterns, making the protection of this data crucial not only for maintaining competitive advantage but also for complying with regulatory standards. Ensuring the confidentiality, integrity, and availability of our data is fundamental to our operations and your trust in our services. We implement rigorous data governance practices to safeguard sensitive information against unauthorized access and breaches, thus upholding our commitment to high ethical and legal standards in all our data handling processes.</w:t>
      </w:r>
    </w:p>
    <w:p w14:paraId="5253A43E">
      <w:pPr>
        <w:rPr>
          <w:rFonts w:hint="default"/>
        </w:rPr>
      </w:pPr>
    </w:p>
    <w:p w14:paraId="06F301D4">
      <w:pPr>
        <w:rPr>
          <w:rFonts w:hint="default"/>
        </w:rPr>
      </w:pPr>
    </w:p>
    <w:p w14:paraId="0F0CFB7A">
      <w:pPr>
        <w:rPr>
          <w:rFonts w:hint="default"/>
        </w:rPr>
      </w:pPr>
    </w:p>
    <w:p w14:paraId="0A0E3ABF">
      <w:pPr>
        <w:rPr>
          <w:rFonts w:hint="default"/>
        </w:rPr>
      </w:pPr>
      <w:r>
        <w:rPr>
          <w:rFonts w:hint="default"/>
        </w:rPr>
        <w:t>Page 2: Scope and Consent</w:t>
      </w:r>
    </w:p>
    <w:p w14:paraId="49DB16F8">
      <w:pPr>
        <w:rPr>
          <w:rFonts w:hint="default"/>
        </w:rPr>
      </w:pPr>
    </w:p>
    <w:p w14:paraId="76D5940F">
      <w:pPr>
        <w:rPr>
          <w:rFonts w:hint="default"/>
        </w:rPr>
      </w:pPr>
      <w:r>
        <w:rPr>
          <w:rFonts w:hint="default"/>
        </w:rPr>
        <w:t>Applicability of the Privacy Policy</w:t>
      </w:r>
    </w:p>
    <w:p w14:paraId="462F07E2">
      <w:pPr>
        <w:rPr>
          <w:rFonts w:hint="default"/>
        </w:rPr>
      </w:pPr>
    </w:p>
    <w:p w14:paraId="5A187C94">
      <w:pPr>
        <w:rPr>
          <w:rFonts w:hint="default"/>
        </w:rPr>
      </w:pPr>
      <w:r>
        <w:rPr>
          <w:rFonts w:hint="default"/>
        </w:rPr>
        <w:t>This Privacy Policy applies to all services offered by Zuerx, including but not limited to our trading platforms, mobile applications, and any associated services. The policy governs the handling of personal information provided by our users or collected from them during their use of our services. This includes information obtained from online and offline activities, across all platforms and devices used to interact with our services.</w:t>
      </w:r>
    </w:p>
    <w:p w14:paraId="55F1FDA8">
      <w:pPr>
        <w:rPr>
          <w:rFonts w:hint="default"/>
        </w:rPr>
      </w:pPr>
    </w:p>
    <w:p w14:paraId="4E1302DF">
      <w:pPr>
        <w:rPr>
          <w:rFonts w:hint="default"/>
        </w:rPr>
      </w:pPr>
      <w:r>
        <w:rPr>
          <w:rFonts w:hint="default"/>
        </w:rPr>
        <w:t>Whether you are a casual visitor to our website or a registered user of the Zuerx platform, this Privacy Policy affects your interactions with Zuerx and its services. It is important to note that this policy applies exclusively to Zuerx and not to any third-party websites that may be linked through our services, over which Zuerx has no control or influence.</w:t>
      </w:r>
    </w:p>
    <w:p w14:paraId="6DE9781A">
      <w:pPr>
        <w:rPr>
          <w:rFonts w:hint="default"/>
        </w:rPr>
      </w:pPr>
    </w:p>
    <w:p w14:paraId="4A2F6543">
      <w:pPr>
        <w:rPr>
          <w:rFonts w:hint="default"/>
        </w:rPr>
      </w:pPr>
      <w:r>
        <w:rPr>
          <w:rFonts w:hint="default"/>
        </w:rPr>
        <w:t>User Consent Requirements</w:t>
      </w:r>
    </w:p>
    <w:p w14:paraId="618AA4DB">
      <w:pPr>
        <w:rPr>
          <w:rFonts w:hint="default"/>
        </w:rPr>
      </w:pPr>
    </w:p>
    <w:p w14:paraId="7497D7DC">
      <w:pPr>
        <w:rPr>
          <w:rFonts w:hint="default"/>
        </w:rPr>
      </w:pPr>
      <w:r>
        <w:rPr>
          <w:rFonts w:hint="default"/>
        </w:rPr>
        <w:t>Consent to this policy is mandatory for the use of Zuerx services. By accessing, registering, or using our services, you explicitly agree to the collection, use, and sharing of your personal information as described in this document. Consent is obtained explicitly through an opt-in mechanism - part of our commitment to ensuring transparency and control over personal information.</w:t>
      </w:r>
    </w:p>
    <w:p w14:paraId="69452E8E">
      <w:pPr>
        <w:rPr>
          <w:rFonts w:hint="default"/>
        </w:rPr>
      </w:pPr>
    </w:p>
    <w:p w14:paraId="327D5323">
      <w:pPr>
        <w:rPr>
          <w:rFonts w:hint="default"/>
        </w:rPr>
      </w:pPr>
      <w:r>
        <w:rPr>
          <w:rFonts w:hint="default"/>
        </w:rPr>
        <w:t>Users will be prompted to give their consent when registering on the platform or when significant updates to our privacy practices are implemented that require renewed consent. If at any time you wish to withdraw your consent, you may do so by contacting our data protection officer; however, please be aware that this may affect your ability to use certain features of our services.</w:t>
      </w:r>
    </w:p>
    <w:p w14:paraId="4DC486CA">
      <w:pPr>
        <w:rPr>
          <w:rFonts w:hint="default"/>
        </w:rPr>
      </w:pPr>
    </w:p>
    <w:p w14:paraId="6AD0CCEF">
      <w:pPr>
        <w:rPr>
          <w:rFonts w:hint="default"/>
        </w:rPr>
      </w:pPr>
    </w:p>
    <w:p w14:paraId="6AD875AE">
      <w:pPr>
        <w:rPr>
          <w:rFonts w:hint="default"/>
        </w:rPr>
      </w:pPr>
    </w:p>
    <w:p w14:paraId="54005B88">
      <w:pPr>
        <w:rPr>
          <w:rFonts w:hint="default"/>
        </w:rPr>
      </w:pPr>
    </w:p>
    <w:p w14:paraId="4CED4444">
      <w:pPr>
        <w:rPr>
          <w:rFonts w:hint="default"/>
        </w:rPr>
      </w:pPr>
      <w:r>
        <w:rPr>
          <w:rFonts w:hint="default"/>
        </w:rPr>
        <w:t>Page 3: Information Collection</w:t>
      </w:r>
    </w:p>
    <w:p w14:paraId="6B7C32C1">
      <w:pPr>
        <w:rPr>
          <w:rFonts w:hint="default"/>
        </w:rPr>
      </w:pPr>
    </w:p>
    <w:p w14:paraId="10ED404B">
      <w:pPr>
        <w:rPr>
          <w:rFonts w:hint="default"/>
        </w:rPr>
      </w:pPr>
      <w:r>
        <w:rPr>
          <w:rFonts w:hint="default"/>
        </w:rPr>
        <w:t>Types of Information Collected</w:t>
      </w:r>
    </w:p>
    <w:p w14:paraId="39105EDE">
      <w:pPr>
        <w:rPr>
          <w:rFonts w:hint="default"/>
        </w:rPr>
      </w:pPr>
    </w:p>
    <w:p w14:paraId="521E7D86">
      <w:pPr>
        <w:rPr>
          <w:rFonts w:hint="default"/>
        </w:rPr>
      </w:pPr>
      <w:r>
        <w:rPr>
          <w:rFonts w:hint="default"/>
        </w:rPr>
        <w:t>At Zuerx, we gather various types of information to provide and improve our services tailored to your needs:</w:t>
      </w:r>
    </w:p>
    <w:p w14:paraId="4DB17BB4">
      <w:pPr>
        <w:rPr>
          <w:rFonts w:hint="default"/>
        </w:rPr>
      </w:pPr>
    </w:p>
    <w:p w14:paraId="39D987FF">
      <w:pPr>
        <w:rPr>
          <w:rFonts w:hint="default"/>
        </w:rPr>
      </w:pPr>
      <w:r>
        <w:rPr>
          <w:rFonts w:hint="default"/>
        </w:rPr>
        <w:t>- Personal Information: This includes data that can directly or indirectly identify you, such as your name, email address, postal address, phone number, and any other contact details. We also collect demographic information such as your age, education, preferences, and interests that you voluntarily provide.</w:t>
      </w:r>
    </w:p>
    <w:p w14:paraId="094B028A">
      <w:pPr>
        <w:rPr>
          <w:rFonts w:hint="default"/>
        </w:rPr>
      </w:pPr>
    </w:p>
    <w:p w14:paraId="52F70E50">
      <w:pPr>
        <w:rPr>
          <w:rFonts w:hint="default"/>
        </w:rPr>
      </w:pPr>
      <w:r>
        <w:rPr>
          <w:rFonts w:hint="default"/>
        </w:rPr>
        <w:t>- Financial Information: To facilitate trading and financial transactions, we collect financial data including but not limited to your bank account details, payment card details, transaction history, and trading data. This information is critical to managing your investments and ensuring the integrity of your transactions.</w:t>
      </w:r>
    </w:p>
    <w:p w14:paraId="405D73F4">
      <w:pPr>
        <w:rPr>
          <w:rFonts w:hint="default"/>
        </w:rPr>
      </w:pPr>
    </w:p>
    <w:p w14:paraId="47759F4F">
      <w:pPr>
        <w:rPr>
          <w:rFonts w:hint="default"/>
        </w:rPr>
      </w:pPr>
      <w:r>
        <w:rPr>
          <w:rFonts w:hint="default"/>
        </w:rPr>
        <w:t>- Technical Information: As you interact with our services, we automatically collect certain information regarding your device and your usage. This includes your IP address, browser type, browser version, the pages of our site that you visit, the time and date of your visit, the time spent on those pages, unique device identifiers, and other diagnostic data.</w:t>
      </w:r>
    </w:p>
    <w:p w14:paraId="3E78861B">
      <w:pPr>
        <w:rPr>
          <w:rFonts w:hint="default"/>
        </w:rPr>
      </w:pPr>
    </w:p>
    <w:p w14:paraId="323AD209">
      <w:pPr>
        <w:rPr>
          <w:rFonts w:hint="default"/>
        </w:rPr>
      </w:pPr>
      <w:r>
        <w:rPr>
          <w:rFonts w:hint="default"/>
        </w:rPr>
        <w:t>Methods of Data Collection</w:t>
      </w:r>
    </w:p>
    <w:p w14:paraId="63811598">
      <w:pPr>
        <w:rPr>
          <w:rFonts w:hint="default"/>
        </w:rPr>
      </w:pPr>
    </w:p>
    <w:p w14:paraId="6E9E3E48">
      <w:pPr>
        <w:rPr>
          <w:rFonts w:hint="default"/>
        </w:rPr>
      </w:pPr>
      <w:r>
        <w:rPr>
          <w:rFonts w:hint="default"/>
        </w:rPr>
        <w:t>Zuerx employs various methods to collect data to ensure comprehensive service coverage:</w:t>
      </w:r>
    </w:p>
    <w:p w14:paraId="2AD63367">
      <w:pPr>
        <w:rPr>
          <w:rFonts w:hint="default"/>
        </w:rPr>
      </w:pPr>
    </w:p>
    <w:p w14:paraId="0723DD8F">
      <w:pPr>
        <w:rPr>
          <w:rFonts w:hint="default"/>
        </w:rPr>
      </w:pPr>
      <w:r>
        <w:rPr>
          <w:rFonts w:hint="default"/>
        </w:rPr>
        <w:t>- Direct Collection: We gather information directly from you when you provide it via registration forms, subscription forms, or as part of your account settings when you configure or modify your preferences.</w:t>
      </w:r>
    </w:p>
    <w:p w14:paraId="2641DBD2">
      <w:pPr>
        <w:rPr>
          <w:rFonts w:hint="default"/>
        </w:rPr>
      </w:pPr>
    </w:p>
    <w:p w14:paraId="2DE41967">
      <w:pPr>
        <w:rPr>
          <w:rFonts w:hint="default"/>
        </w:rPr>
      </w:pPr>
      <w:r>
        <w:rPr>
          <w:rFonts w:hint="default"/>
        </w:rPr>
        <w:t>- Indirect Collection: We indirectly collect information through our services, using technologies like cookies, log files, and web beacons. This collection captures various aspects of your usage and device interaction to help us understand how our services are being used and how we can improve them.</w:t>
      </w:r>
    </w:p>
    <w:p w14:paraId="103A2B30">
      <w:pPr>
        <w:rPr>
          <w:rFonts w:hint="default"/>
        </w:rPr>
      </w:pPr>
    </w:p>
    <w:p w14:paraId="7668DC48">
      <w:pPr>
        <w:rPr>
          <w:rFonts w:hint="default"/>
        </w:rPr>
      </w:pPr>
      <w:r>
        <w:rPr>
          <w:rFonts w:hint="default"/>
        </w:rPr>
        <w:t>- Third Parties: We may receive information about you from third parties such as credit reporting agencies, market research firms, and other partners who are permitted to share your information with us. This data is integrated with the information we collect directly from you to create a richer understanding of your needs and preferences.</w:t>
      </w:r>
    </w:p>
    <w:p w14:paraId="272FA4E2">
      <w:pPr>
        <w:rPr>
          <w:rFonts w:hint="default"/>
        </w:rPr>
      </w:pPr>
    </w:p>
    <w:p w14:paraId="7E67E2AD">
      <w:pPr>
        <w:rPr>
          <w:rFonts w:hint="default"/>
        </w:rPr>
      </w:pPr>
    </w:p>
    <w:p w14:paraId="20A7123B">
      <w:pPr>
        <w:rPr>
          <w:rFonts w:hint="default"/>
        </w:rPr>
      </w:pPr>
    </w:p>
    <w:p w14:paraId="48249A6D">
      <w:pPr>
        <w:rPr>
          <w:rFonts w:hint="default"/>
        </w:rPr>
      </w:pPr>
      <w:r>
        <w:rPr>
          <w:rFonts w:hint="default"/>
        </w:rPr>
        <w:t>Page 4: Use of Information</w:t>
      </w:r>
    </w:p>
    <w:p w14:paraId="7DA001B0">
      <w:pPr>
        <w:rPr>
          <w:rFonts w:hint="default"/>
        </w:rPr>
      </w:pPr>
    </w:p>
    <w:p w14:paraId="449B93AE">
      <w:pPr>
        <w:rPr>
          <w:rFonts w:hint="default"/>
        </w:rPr>
      </w:pPr>
      <w:r>
        <w:rPr>
          <w:rFonts w:hint="default"/>
        </w:rPr>
        <w:t>How Zuerx Uses Collected Data</w:t>
      </w:r>
    </w:p>
    <w:p w14:paraId="5B76ABC2">
      <w:pPr>
        <w:rPr>
          <w:rFonts w:hint="default"/>
        </w:rPr>
      </w:pPr>
    </w:p>
    <w:p w14:paraId="10BA62FF">
      <w:pPr>
        <w:rPr>
          <w:rFonts w:hint="default"/>
        </w:rPr>
      </w:pPr>
      <w:r>
        <w:rPr>
          <w:rFonts w:hint="default"/>
        </w:rPr>
        <w:t>At Zuerx, the data we collect serves a foundational role in delivering and enhancing our services. The ways we use this information include:</w:t>
      </w:r>
    </w:p>
    <w:p w14:paraId="6EFEED6F">
      <w:pPr>
        <w:rPr>
          <w:rFonts w:hint="default"/>
        </w:rPr>
      </w:pPr>
    </w:p>
    <w:p w14:paraId="79AF31B9">
      <w:pPr>
        <w:rPr>
          <w:rFonts w:hint="default"/>
        </w:rPr>
      </w:pPr>
      <w:r>
        <w:rPr>
          <w:rFonts w:hint="default"/>
        </w:rPr>
        <w:t>- Service Delivery: We use your personal and financial information to manage your account, provide customer support, process transactions, and ensure the overall functionality of our trading platforms.</w:t>
      </w:r>
    </w:p>
    <w:p w14:paraId="1B6C0491">
      <w:pPr>
        <w:rPr>
          <w:rFonts w:hint="default"/>
        </w:rPr>
      </w:pPr>
      <w:r>
        <w:rPr>
          <w:rFonts w:hint="default"/>
        </w:rPr>
        <w:t>- Communication: We use your contact information to send you updates about your account, inform you of changes to our service, and offer customer support. Additionally, we communicate new products, services, or promotions we think may be of interest to you.</w:t>
      </w:r>
    </w:p>
    <w:p w14:paraId="145DE507">
      <w:pPr>
        <w:rPr>
          <w:rFonts w:hint="default"/>
        </w:rPr>
      </w:pPr>
      <w:r>
        <w:rPr>
          <w:rFonts w:hint="default"/>
        </w:rPr>
        <w:t>- Security: Your information helps us to improve security, prevent fraud, and ensure the integrity of our trading operations.</w:t>
      </w:r>
    </w:p>
    <w:p w14:paraId="09F8902F">
      <w:pPr>
        <w:rPr>
          <w:rFonts w:hint="default"/>
        </w:rPr>
      </w:pPr>
    </w:p>
    <w:p w14:paraId="0B231B6E">
      <w:pPr>
        <w:rPr>
          <w:rFonts w:hint="default"/>
        </w:rPr>
      </w:pPr>
      <w:r>
        <w:rPr>
          <w:rFonts w:hint="default"/>
        </w:rPr>
        <w:t>Analysis and Enhancement of Trading Algorithms</w:t>
      </w:r>
    </w:p>
    <w:p w14:paraId="689C5761">
      <w:pPr>
        <w:rPr>
          <w:rFonts w:hint="default"/>
        </w:rPr>
      </w:pPr>
    </w:p>
    <w:p w14:paraId="5BE86CF9">
      <w:pPr>
        <w:rPr>
          <w:rFonts w:hint="default"/>
        </w:rPr>
      </w:pPr>
      <w:r>
        <w:rPr>
          <w:rFonts w:hint="default"/>
        </w:rPr>
        <w:t>- Performance Optimization: By analyzing trading data, we continuously refine the algorithms that drive our trading platforms. This process involves testing hypotheses, validating strategies, and ensuring that our algorithms adapt to new data and market conditions.</w:t>
      </w:r>
    </w:p>
    <w:p w14:paraId="2C3A5248">
      <w:pPr>
        <w:rPr>
          <w:rFonts w:hint="default"/>
        </w:rPr>
      </w:pPr>
      <w:r>
        <w:rPr>
          <w:rFonts w:hint="default"/>
        </w:rPr>
        <w:t>- Risk Management: We leverage financial and transactional data to assess risk levels and implement appropriate risk management protocols across our platforms.</w:t>
      </w:r>
    </w:p>
    <w:p w14:paraId="2A89ECCE">
      <w:pPr>
        <w:rPr>
          <w:rFonts w:hint="default"/>
        </w:rPr>
      </w:pPr>
    </w:p>
    <w:p w14:paraId="1E5D425B">
      <w:pPr>
        <w:rPr>
          <w:rFonts w:hint="default"/>
        </w:rPr>
      </w:pPr>
      <w:r>
        <w:rPr>
          <w:rFonts w:hint="default"/>
        </w:rPr>
        <w:t>Customization and Improvement of Services</w:t>
      </w:r>
    </w:p>
    <w:p w14:paraId="394EA21F">
      <w:pPr>
        <w:rPr>
          <w:rFonts w:hint="default"/>
        </w:rPr>
      </w:pPr>
    </w:p>
    <w:p w14:paraId="2F89272D">
      <w:pPr>
        <w:rPr>
          <w:rFonts w:hint="default"/>
        </w:rPr>
      </w:pPr>
      <w:r>
        <w:rPr>
          <w:rFonts w:hint="default"/>
        </w:rPr>
        <w:t>- Personalization: Technical and usage information allows us to tailor the user experience on our platforms, providing features and content that meet your individual needs and preferences.</w:t>
      </w:r>
    </w:p>
    <w:p w14:paraId="755F856B">
      <w:pPr>
        <w:rPr>
          <w:rFonts w:hint="default"/>
        </w:rPr>
      </w:pPr>
      <w:r>
        <w:rPr>
          <w:rFonts w:hint="default"/>
        </w:rPr>
        <w:t>- Service Enhancements: We use collected data to understand user behavior and trends, which guide our development of new features and enhancements. This feedback loop is vital for continual service improvement.</w:t>
      </w:r>
    </w:p>
    <w:p w14:paraId="0578E90F">
      <w:pPr>
        <w:rPr>
          <w:rFonts w:hint="default"/>
        </w:rPr>
      </w:pPr>
      <w:r>
        <w:rPr>
          <w:rFonts w:hint="default"/>
        </w:rPr>
        <w:t>- Market Analysis: Understanding the demographic and psychographic profiles of our users helps us to better align our services with market demands and user expectations.</w:t>
      </w:r>
    </w:p>
    <w:p w14:paraId="42126C96">
      <w:pPr>
        <w:rPr>
          <w:rFonts w:hint="default"/>
        </w:rPr>
      </w:pPr>
    </w:p>
    <w:p w14:paraId="37F369E1">
      <w:pPr>
        <w:rPr>
          <w:rFonts w:hint="default"/>
        </w:rPr>
      </w:pPr>
    </w:p>
    <w:p w14:paraId="443D7D26">
      <w:pPr>
        <w:rPr>
          <w:rFonts w:hint="default"/>
        </w:rPr>
      </w:pPr>
    </w:p>
    <w:p w14:paraId="50D65AEB">
      <w:pPr>
        <w:rPr>
          <w:rFonts w:hint="default"/>
        </w:rPr>
      </w:pPr>
      <w:r>
        <w:rPr>
          <w:rFonts w:hint="default"/>
        </w:rPr>
        <w:t>Page 5: Data Sharing and Disclosure</w:t>
      </w:r>
    </w:p>
    <w:p w14:paraId="5DD1E908">
      <w:pPr>
        <w:rPr>
          <w:rFonts w:hint="default"/>
        </w:rPr>
      </w:pPr>
    </w:p>
    <w:p w14:paraId="22FA3615">
      <w:pPr>
        <w:rPr>
          <w:rFonts w:hint="default"/>
        </w:rPr>
      </w:pPr>
      <w:r>
        <w:rPr>
          <w:rFonts w:hint="default"/>
        </w:rPr>
        <w:t>Circumstances Under Which Data May Be Shared</w:t>
      </w:r>
    </w:p>
    <w:p w14:paraId="5A6F66DC">
      <w:pPr>
        <w:rPr>
          <w:rFonts w:hint="default"/>
        </w:rPr>
      </w:pPr>
    </w:p>
    <w:p w14:paraId="4FE2AD37">
      <w:pPr>
        <w:rPr>
          <w:rFonts w:hint="default"/>
        </w:rPr>
      </w:pPr>
      <w:r>
        <w:rPr>
          <w:rFonts w:hint="default"/>
        </w:rPr>
        <w:t>Zuerx values your privacy and limits the sharing of your information to specific circumstances that are critical for providing and improving our services, including:</w:t>
      </w:r>
    </w:p>
    <w:p w14:paraId="630187BA">
      <w:pPr>
        <w:rPr>
          <w:rFonts w:hint="default"/>
        </w:rPr>
      </w:pPr>
    </w:p>
    <w:p w14:paraId="4C0701E2">
      <w:pPr>
        <w:rPr>
          <w:rFonts w:hint="default"/>
        </w:rPr>
      </w:pPr>
      <w:r>
        <w:rPr>
          <w:rFonts w:hint="default"/>
        </w:rPr>
        <w:t>- Legal Compliance: We may disclose your information if required by law or if we believe in good faith that such action is necessary to comply with a legal obligation, protect and defend our rights or property, prevent fraud, or protect the safety of our users.</w:t>
      </w:r>
    </w:p>
    <w:p w14:paraId="4D0EF126">
      <w:pPr>
        <w:rPr>
          <w:rFonts w:hint="default"/>
        </w:rPr>
      </w:pPr>
      <w:r>
        <w:rPr>
          <w:rFonts w:hint="default"/>
        </w:rPr>
        <w:t>- Business Transactions: In the event of a merger, acquisition, or asset sale, your personal information may be transferred. We will provide notice before your personal information is transferred and becomes subject to a different privacy policy.</w:t>
      </w:r>
    </w:p>
    <w:p w14:paraId="76FD6061">
      <w:pPr>
        <w:rPr>
          <w:rFonts w:hint="default"/>
        </w:rPr>
      </w:pPr>
      <w:r>
        <w:rPr>
          <w:rFonts w:hint="default"/>
        </w:rPr>
        <w:t>- Service Providers: We share information with companies that help us provide our services to you, such as payment processors, data analysis firms, and customer service vendors. These service providers have access to your personal information only to perform these tasks on our behalf and are obligated not to disclose or use it for any other purpose.</w:t>
      </w:r>
    </w:p>
    <w:p w14:paraId="166571CF">
      <w:pPr>
        <w:rPr>
          <w:rFonts w:hint="default"/>
        </w:rPr>
      </w:pPr>
    </w:p>
    <w:p w14:paraId="5242C091">
      <w:pPr>
        <w:rPr>
          <w:rFonts w:hint="default"/>
        </w:rPr>
      </w:pPr>
      <w:r>
        <w:rPr>
          <w:rFonts w:hint="default"/>
        </w:rPr>
        <w:t>Third Parties with Whom Data May Be Shared (Partners, Affiliates)</w:t>
      </w:r>
    </w:p>
    <w:p w14:paraId="6A9D4406">
      <w:pPr>
        <w:rPr>
          <w:rFonts w:hint="default"/>
        </w:rPr>
      </w:pPr>
    </w:p>
    <w:p w14:paraId="089CE3FA">
      <w:pPr>
        <w:rPr>
          <w:rFonts w:hint="default"/>
        </w:rPr>
      </w:pPr>
      <w:r>
        <w:rPr>
          <w:rFonts w:hint="default"/>
        </w:rPr>
        <w:t>- Partners: We may share your information with trusted partners who help us provide and improve our services, such as those involved in the analysis and enhancement of our trading algorithms. This sharing enables us to offer you tailored trading strategies and solutions.</w:t>
      </w:r>
    </w:p>
    <w:p w14:paraId="08E067C1">
      <w:pPr>
        <w:rPr>
          <w:rFonts w:hint="default"/>
        </w:rPr>
      </w:pPr>
      <w:r>
        <w:rPr>
          <w:rFonts w:hint="default"/>
        </w:rPr>
        <w:t>- Affiliates: Zuerx may share your information with our affiliates, entities that control, are controlled by, or are under common control with Zuerx. This internal sharing is for purposes like centralized administration, service improvement, and customer support.</w:t>
      </w:r>
    </w:p>
    <w:p w14:paraId="490322CF">
      <w:pPr>
        <w:rPr>
          <w:rFonts w:hint="default"/>
        </w:rPr>
      </w:pPr>
      <w:r>
        <w:rPr>
          <w:rFonts w:hint="default"/>
        </w:rPr>
        <w:t>- Marketing: With your consent, we may share your information with third-party marketing partners who may send you promotional communications about products or services that may be of interest. You will always have the opportunity to opt out of such sharing.</w:t>
      </w:r>
    </w:p>
    <w:p w14:paraId="66908175">
      <w:pPr>
        <w:rPr>
          <w:rFonts w:hint="default"/>
        </w:rPr>
      </w:pPr>
    </w:p>
    <w:p w14:paraId="46228806">
      <w:pPr>
        <w:rPr>
          <w:rFonts w:hint="default"/>
        </w:rPr>
      </w:pPr>
    </w:p>
    <w:p w14:paraId="2A1908BC">
      <w:pPr>
        <w:rPr>
          <w:rFonts w:hint="default"/>
        </w:rPr>
      </w:pPr>
    </w:p>
    <w:p w14:paraId="2EF30A0A">
      <w:pPr>
        <w:rPr>
          <w:rFonts w:hint="default"/>
        </w:rPr>
      </w:pPr>
      <w:r>
        <w:rPr>
          <w:rFonts w:hint="default"/>
        </w:rPr>
        <w:t>Page 6: International Data Transfers</w:t>
      </w:r>
    </w:p>
    <w:p w14:paraId="1CA1A2F5">
      <w:pPr>
        <w:rPr>
          <w:rFonts w:hint="default"/>
        </w:rPr>
      </w:pPr>
    </w:p>
    <w:p w14:paraId="1AEA092F">
      <w:pPr>
        <w:rPr>
          <w:rFonts w:hint="default"/>
        </w:rPr>
      </w:pPr>
      <w:r>
        <w:rPr>
          <w:rFonts w:hint="default"/>
        </w:rPr>
        <w:t>Description of Cross-Border Data Transfer Processes</w:t>
      </w:r>
    </w:p>
    <w:p w14:paraId="66018B28">
      <w:pPr>
        <w:rPr>
          <w:rFonts w:hint="default"/>
        </w:rPr>
      </w:pPr>
    </w:p>
    <w:p w14:paraId="21EE8C1D">
      <w:pPr>
        <w:rPr>
          <w:rFonts w:hint="default"/>
        </w:rPr>
      </w:pPr>
      <w:r>
        <w:rPr>
          <w:rFonts w:hint="default"/>
        </w:rPr>
        <w:t>Zuerx operates on a global scale, and as such, your personal information may be processed on servers located outside of the country where you reside. This international processing is necessary to provide you with comprehensive trading services and access to our platforms. Here are the key aspects of our cross-border data transfer processes:</w:t>
      </w:r>
    </w:p>
    <w:p w14:paraId="65904BB3">
      <w:pPr>
        <w:rPr>
          <w:rFonts w:hint="default"/>
        </w:rPr>
      </w:pPr>
    </w:p>
    <w:p w14:paraId="2149A83F">
      <w:pPr>
        <w:rPr>
          <w:rFonts w:hint="default"/>
        </w:rPr>
      </w:pPr>
      <w:r>
        <w:rPr>
          <w:rFonts w:hint="default"/>
        </w:rPr>
        <w:t>- Data Transfer Mechanisms: We utilize standardized contractual clauses approved by regulatory authorities and adhere to international frameworks, ensuring that data transfers meet the legal requirements for privacy and security.</w:t>
      </w:r>
    </w:p>
    <w:p w14:paraId="56E80180">
      <w:pPr>
        <w:rPr>
          <w:rFonts w:hint="default"/>
        </w:rPr>
      </w:pPr>
      <w:r>
        <w:rPr>
          <w:rFonts w:hint="default"/>
        </w:rPr>
        <w:t>- Global Operations: As part of our commitment to providing seamless services, data may be transferred to our facilities in the United States, Europe, or other jurisdictions that may not have the same data protection laws as your home country.</w:t>
      </w:r>
    </w:p>
    <w:p w14:paraId="7F898290">
      <w:pPr>
        <w:rPr>
          <w:rFonts w:hint="default"/>
        </w:rPr>
      </w:pPr>
    </w:p>
    <w:p w14:paraId="331AD36C">
      <w:pPr>
        <w:rPr>
          <w:rFonts w:hint="default"/>
        </w:rPr>
      </w:pPr>
      <w:r>
        <w:rPr>
          <w:rFonts w:hint="default"/>
        </w:rPr>
        <w:t>Safeguards in Place to Protect Data During International Transfers</w:t>
      </w:r>
    </w:p>
    <w:p w14:paraId="5D38D051">
      <w:pPr>
        <w:rPr>
          <w:rFonts w:hint="default"/>
        </w:rPr>
      </w:pPr>
    </w:p>
    <w:p w14:paraId="640F3347">
      <w:pPr>
        <w:rPr>
          <w:rFonts w:hint="default"/>
        </w:rPr>
      </w:pPr>
      <w:r>
        <w:rPr>
          <w:rFonts w:hint="default"/>
        </w:rPr>
        <w:t>To ensure the security and integrity of your personal information during cross-border transfers, Zuerx implements the following safeguards:</w:t>
      </w:r>
    </w:p>
    <w:p w14:paraId="5F8BD39A">
      <w:pPr>
        <w:rPr>
          <w:rFonts w:hint="default"/>
        </w:rPr>
      </w:pPr>
    </w:p>
    <w:p w14:paraId="6A9DED76">
      <w:pPr>
        <w:rPr>
          <w:rFonts w:hint="default"/>
        </w:rPr>
      </w:pPr>
      <w:r>
        <w:rPr>
          <w:rFonts w:hint="default"/>
        </w:rPr>
        <w:t>- Data Protection Agreements: We enter into data protection agreements with all third-party service providers and affiliates that involve stringent data security and privacy obligations.</w:t>
      </w:r>
    </w:p>
    <w:p w14:paraId="27FEB2B9">
      <w:pPr>
        <w:rPr>
          <w:rFonts w:hint="default"/>
        </w:rPr>
      </w:pPr>
      <w:r>
        <w:rPr>
          <w:rFonts w:hint="default"/>
        </w:rPr>
        <w:t>- Encryption: All personal data transferred internationally is encrypted during transit and at rest, providing robust protection against unauthorized access and data breaches.</w:t>
      </w:r>
    </w:p>
    <w:p w14:paraId="37FF72C4">
      <w:pPr>
        <w:rPr>
          <w:rFonts w:hint="default"/>
        </w:rPr>
      </w:pPr>
      <w:r>
        <w:rPr>
          <w:rFonts w:hint="default"/>
        </w:rPr>
        <w:t>- Audits and Compliance Checks: Regular audits and compliance checks are conducted to ensure that all data handling practices adhere to international data protection standards and legal requirements.</w:t>
      </w:r>
    </w:p>
    <w:p w14:paraId="4B5861F0">
      <w:pPr>
        <w:rPr>
          <w:rFonts w:hint="default"/>
        </w:rPr>
      </w:pPr>
      <w:r>
        <w:rPr>
          <w:rFonts w:hint="default"/>
        </w:rPr>
        <w:t>- Privacy Shield Frameworks: Where applicable, we comply with Privacy Shield frameworks that require us to provide adequate protection for the transfer of personal information from the EU and Switzerland to the US, ensuring that our practices align with EU data protection requirements.</w:t>
      </w:r>
    </w:p>
    <w:p w14:paraId="694256BB">
      <w:pPr>
        <w:rPr>
          <w:rFonts w:hint="default"/>
        </w:rPr>
      </w:pPr>
    </w:p>
    <w:p w14:paraId="582EA88C">
      <w:pPr>
        <w:rPr>
          <w:rFonts w:hint="default"/>
        </w:rPr>
      </w:pPr>
    </w:p>
    <w:p w14:paraId="1F0BF00A">
      <w:pPr>
        <w:rPr>
          <w:rFonts w:hint="default"/>
        </w:rPr>
      </w:pPr>
    </w:p>
    <w:p w14:paraId="40B5D76B">
      <w:pPr>
        <w:rPr>
          <w:rFonts w:hint="default"/>
        </w:rPr>
      </w:pPr>
    </w:p>
    <w:p w14:paraId="09E85FA5">
      <w:pPr>
        <w:rPr>
          <w:rFonts w:hint="default"/>
        </w:rPr>
      </w:pPr>
      <w:r>
        <w:rPr>
          <w:rFonts w:hint="default"/>
        </w:rPr>
        <w:t>Page 7: Data Security</w:t>
      </w:r>
    </w:p>
    <w:p w14:paraId="4F44D758">
      <w:pPr>
        <w:rPr>
          <w:rFonts w:hint="default"/>
        </w:rPr>
      </w:pPr>
    </w:p>
    <w:p w14:paraId="0D0596B1">
      <w:pPr>
        <w:rPr>
          <w:rFonts w:hint="default"/>
        </w:rPr>
      </w:pPr>
      <w:r>
        <w:rPr>
          <w:rFonts w:hint="default"/>
        </w:rPr>
        <w:t>Security Measures to Protect User Data</w:t>
      </w:r>
    </w:p>
    <w:p w14:paraId="54481FD0">
      <w:pPr>
        <w:rPr>
          <w:rFonts w:hint="default"/>
        </w:rPr>
      </w:pPr>
    </w:p>
    <w:p w14:paraId="05152F06">
      <w:pPr>
        <w:rPr>
          <w:rFonts w:hint="default"/>
        </w:rPr>
      </w:pPr>
      <w:r>
        <w:rPr>
          <w:rFonts w:hint="default"/>
        </w:rPr>
        <w:t>At Zuerx, we prioritize the security of your data as a fundamental aspect of our service. To prevent unauthorized access, use, alteration, or destruction of your personal and financial information, we employ a comprehensive array of security measures:</w:t>
      </w:r>
    </w:p>
    <w:p w14:paraId="131EDAE3">
      <w:pPr>
        <w:rPr>
          <w:rFonts w:hint="default"/>
        </w:rPr>
      </w:pPr>
    </w:p>
    <w:p w14:paraId="6A9EB12F">
      <w:pPr>
        <w:rPr>
          <w:rFonts w:hint="default"/>
        </w:rPr>
      </w:pPr>
      <w:r>
        <w:rPr>
          <w:rFonts w:hint="default"/>
        </w:rPr>
        <w:t>- Comprehensive Security Protocols: We implement industry-standard security protocols across our platforms, including secure coding practices, security patch management, and proactive threat detection mechanisms.</w:t>
      </w:r>
    </w:p>
    <w:p w14:paraId="00F039AD">
      <w:pPr>
        <w:rPr>
          <w:rFonts w:hint="default"/>
        </w:rPr>
      </w:pPr>
      <w:r>
        <w:rPr>
          <w:rFonts w:hint="default"/>
        </w:rPr>
        <w:t>- Regular Security Audits: Our systems undergo regular security audits conducted by internal security teams and external cybersecurity experts. These audits help identify and rectify any vulnerabilities promptly and ensure the continuous strengthening of our security posture.</w:t>
      </w:r>
    </w:p>
    <w:p w14:paraId="7802167E">
      <w:pPr>
        <w:rPr>
          <w:rFonts w:hint="default"/>
        </w:rPr>
      </w:pPr>
      <w:r>
        <w:rPr>
          <w:rFonts w:hint="default"/>
        </w:rPr>
        <w:t>- Employee Training: All employees receive training on our data security policies and procedures. We emphasize the importance of confidentiality and maintaining the security and integrity of customer information.</w:t>
      </w:r>
    </w:p>
    <w:p w14:paraId="5EADDEE6">
      <w:pPr>
        <w:rPr>
          <w:rFonts w:hint="default"/>
        </w:rPr>
      </w:pPr>
    </w:p>
    <w:p w14:paraId="45FF252D">
      <w:pPr>
        <w:rPr>
          <w:rFonts w:hint="default"/>
        </w:rPr>
      </w:pPr>
      <w:r>
        <w:rPr>
          <w:rFonts w:hint="default"/>
        </w:rPr>
        <w:t>Protocols for Data Encryption, Secure Data Storage, and Access Control</w:t>
      </w:r>
    </w:p>
    <w:p w14:paraId="551DA63E">
      <w:pPr>
        <w:rPr>
          <w:rFonts w:hint="default"/>
        </w:rPr>
      </w:pPr>
    </w:p>
    <w:p w14:paraId="77448B38">
      <w:pPr>
        <w:rPr>
          <w:rFonts w:hint="default"/>
        </w:rPr>
      </w:pPr>
      <w:r>
        <w:rPr>
          <w:rFonts w:hint="default"/>
        </w:rPr>
        <w:t>- Data Encryption: Zuerx uses strong encryption protocols both in transit and at rest to protect your data from interception or access by unauthorized parties. This includes the use of TLS/SSL protocols for data transmitted over the internet and encrypted storage solutions for data at rest.</w:t>
      </w:r>
    </w:p>
    <w:p w14:paraId="71F60548">
      <w:pPr>
        <w:rPr>
          <w:rFonts w:hint="default"/>
        </w:rPr>
      </w:pPr>
      <w:r>
        <w:rPr>
          <w:rFonts w:hint="default"/>
        </w:rPr>
        <w:t>- Secure Data Storage: We utilize only secure data centers that comply with stringent international standards. These facilities are equipped with physical security measures, environmental controls, and fail-safe power systems to ensure the ongoing integrity and availability of data.</w:t>
      </w:r>
    </w:p>
    <w:p w14:paraId="34CBB2A8">
      <w:pPr>
        <w:rPr>
          <w:rFonts w:hint="default"/>
        </w:rPr>
      </w:pPr>
      <w:r>
        <w:rPr>
          <w:rFonts w:hint="default"/>
        </w:rPr>
        <w:t>- Access Control: Access to personal data within Zuerx is strictly limited to personnel who need access to perform their job functions. We use multi-factor authentication, strong password policies, and role-based access controls to minimize the risk of unauthorized access to sensitive information.</w:t>
      </w:r>
    </w:p>
    <w:p w14:paraId="6258162C">
      <w:pPr>
        <w:rPr>
          <w:rFonts w:hint="default"/>
        </w:rPr>
      </w:pPr>
    </w:p>
    <w:p w14:paraId="2025DF1F">
      <w:pPr>
        <w:rPr>
          <w:rFonts w:hint="default"/>
        </w:rPr>
      </w:pPr>
    </w:p>
    <w:p w14:paraId="52C041ED">
      <w:pPr>
        <w:rPr>
          <w:rFonts w:hint="default"/>
        </w:rPr>
      </w:pPr>
    </w:p>
    <w:p w14:paraId="22604042">
      <w:pPr>
        <w:rPr>
          <w:rFonts w:hint="default"/>
        </w:rPr>
      </w:pPr>
    </w:p>
    <w:p w14:paraId="1D417931">
      <w:pPr>
        <w:rPr>
          <w:rFonts w:hint="default"/>
        </w:rPr>
      </w:pPr>
      <w:r>
        <w:rPr>
          <w:rFonts w:hint="default"/>
        </w:rPr>
        <w:t>Page 8: Data Retention</w:t>
      </w:r>
    </w:p>
    <w:p w14:paraId="083109A0">
      <w:pPr>
        <w:rPr>
          <w:rFonts w:hint="default"/>
        </w:rPr>
      </w:pPr>
    </w:p>
    <w:p w14:paraId="5A9FD853">
      <w:pPr>
        <w:rPr>
          <w:rFonts w:hint="default"/>
        </w:rPr>
      </w:pPr>
      <w:r>
        <w:rPr>
          <w:rFonts w:hint="default"/>
        </w:rPr>
        <w:t>Duration for Which User Data is Retained</w:t>
      </w:r>
    </w:p>
    <w:p w14:paraId="7FA4ED97">
      <w:pPr>
        <w:rPr>
          <w:rFonts w:hint="default"/>
        </w:rPr>
      </w:pPr>
    </w:p>
    <w:p w14:paraId="431BC84F">
      <w:pPr>
        <w:rPr>
          <w:rFonts w:hint="default"/>
        </w:rPr>
      </w:pPr>
      <w:r>
        <w:rPr>
          <w:rFonts w:hint="default"/>
        </w:rPr>
        <w:t>At Zuerx, we retain personal data only for as long as necessary to fulfill the purposes for which it was collected, including for the purposes of satisfying any legal, accounting, or reporting requirements. The retention period for data varies depending on the type of data and the reasons for which it is processed. Here are general guidelines for our data retention:</w:t>
      </w:r>
    </w:p>
    <w:p w14:paraId="1B9B5994">
      <w:pPr>
        <w:rPr>
          <w:rFonts w:hint="default"/>
        </w:rPr>
      </w:pPr>
    </w:p>
    <w:p w14:paraId="099754E7">
      <w:pPr>
        <w:rPr>
          <w:rFonts w:hint="default"/>
        </w:rPr>
      </w:pPr>
      <w:r>
        <w:rPr>
          <w:rFonts w:hint="default"/>
        </w:rPr>
        <w:t>- Account Information: We retain your account information for as long as your account is active plus a reasonable period thereafter in case you decide to re-activate the services. Typically, account data is retained for six years after an account is closed, in accordance with financial and legal requirements.</w:t>
      </w:r>
    </w:p>
    <w:p w14:paraId="1EBC6381">
      <w:pPr>
        <w:rPr>
          <w:rFonts w:hint="default"/>
        </w:rPr>
      </w:pPr>
      <w:r>
        <w:rPr>
          <w:rFonts w:hint="default"/>
        </w:rPr>
        <w:t>- Trading Data: Transactional records, including trading history, are retained for a minimum of seven years to comply with financial reporting and auditing requirements.</w:t>
      </w:r>
    </w:p>
    <w:p w14:paraId="01BD6881">
      <w:pPr>
        <w:rPr>
          <w:rFonts w:hint="default"/>
        </w:rPr>
      </w:pPr>
      <w:r>
        <w:rPr>
          <w:rFonts w:hint="default"/>
        </w:rPr>
        <w:t>- Communication Data: Records of communications, such as support emails and chat logs, are generally kept for up to three years after the last interaction, for customer service purposes and to improve our service offerings.</w:t>
      </w:r>
    </w:p>
    <w:p w14:paraId="68DFA0C9">
      <w:pPr>
        <w:rPr>
          <w:rFonts w:hint="default"/>
        </w:rPr>
      </w:pPr>
    </w:p>
    <w:p w14:paraId="5CBA832A">
      <w:pPr>
        <w:rPr>
          <w:rFonts w:hint="default"/>
        </w:rPr>
      </w:pPr>
      <w:r>
        <w:rPr>
          <w:rFonts w:hint="default"/>
        </w:rPr>
        <w:t>Criteria Used to Determine Retention Period</w:t>
      </w:r>
    </w:p>
    <w:p w14:paraId="70C0705D">
      <w:pPr>
        <w:rPr>
          <w:rFonts w:hint="default"/>
        </w:rPr>
      </w:pPr>
    </w:p>
    <w:p w14:paraId="3D6FB33E">
      <w:pPr>
        <w:rPr>
          <w:rFonts w:hint="default"/>
        </w:rPr>
      </w:pPr>
      <w:r>
        <w:rPr>
          <w:rFonts w:hint="default"/>
        </w:rPr>
        <w:t>The criteria we use to determine the retention periods for different types of data include:</w:t>
      </w:r>
    </w:p>
    <w:p w14:paraId="51C821F3">
      <w:pPr>
        <w:rPr>
          <w:rFonts w:hint="default"/>
        </w:rPr>
      </w:pPr>
    </w:p>
    <w:p w14:paraId="45B1323E">
      <w:pPr>
        <w:rPr>
          <w:rFonts w:hint="default"/>
        </w:rPr>
      </w:pPr>
      <w:r>
        <w:rPr>
          <w:rFonts w:hint="default"/>
        </w:rPr>
        <w:t>- Legal Requirements: We consider the length of time data needs to be kept to comply with applicable legal, tax, or regulatory provisions.</w:t>
      </w:r>
    </w:p>
    <w:p w14:paraId="5E6106C6">
      <w:pPr>
        <w:rPr>
          <w:rFonts w:hint="default"/>
        </w:rPr>
      </w:pPr>
      <w:r>
        <w:rPr>
          <w:rFonts w:hint="default"/>
        </w:rPr>
        <w:t>- Contractual Obligations: We retain data for the duration of our contractual obligations and as long as necessary to address any issues that might arise in the contractual relationship.</w:t>
      </w:r>
    </w:p>
    <w:p w14:paraId="4456917F">
      <w:pPr>
        <w:rPr>
          <w:rFonts w:hint="default"/>
        </w:rPr>
      </w:pPr>
      <w:r>
        <w:rPr>
          <w:rFonts w:hint="default"/>
        </w:rPr>
        <w:t>- Business Necessity: Data that is critical for our business operations, such as providing ongoing customer support and managing active accounts, is retained for the duration of its relevance to these purposes.</w:t>
      </w:r>
    </w:p>
    <w:p w14:paraId="223FFBB0">
      <w:pPr>
        <w:rPr>
          <w:rFonts w:hint="default"/>
        </w:rPr>
      </w:pPr>
      <w:r>
        <w:rPr>
          <w:rFonts w:hint="default"/>
        </w:rPr>
        <w:t>- Security and Fraud Prevention: Where longer retention periods are necessary for security, fraud prevention, or technical reasons, we retain data in accordance with these needs.</w:t>
      </w:r>
    </w:p>
    <w:p w14:paraId="046C39A4">
      <w:pPr>
        <w:rPr>
          <w:rFonts w:hint="default"/>
        </w:rPr>
      </w:pPr>
    </w:p>
    <w:p w14:paraId="67868A49">
      <w:pPr>
        <w:rPr>
          <w:rFonts w:hint="default"/>
        </w:rPr>
      </w:pPr>
    </w:p>
    <w:p w14:paraId="0F64532E">
      <w:pPr>
        <w:rPr>
          <w:rFonts w:hint="default"/>
        </w:rPr>
      </w:pPr>
    </w:p>
    <w:p w14:paraId="3FA716EE">
      <w:pPr>
        <w:rPr>
          <w:rFonts w:hint="default"/>
        </w:rPr>
      </w:pPr>
    </w:p>
    <w:p w14:paraId="3F3C2F4A">
      <w:pPr>
        <w:rPr>
          <w:rFonts w:hint="default"/>
        </w:rPr>
      </w:pPr>
      <w:r>
        <w:rPr>
          <w:rFonts w:hint="default"/>
        </w:rPr>
        <w:t>Page 9: User Rights and Choices</w:t>
      </w:r>
    </w:p>
    <w:p w14:paraId="4EDAC110">
      <w:pPr>
        <w:rPr>
          <w:rFonts w:hint="default"/>
        </w:rPr>
      </w:pPr>
    </w:p>
    <w:p w14:paraId="1EB0862E">
      <w:pPr>
        <w:rPr>
          <w:rFonts w:hint="default"/>
        </w:rPr>
      </w:pPr>
      <w:r>
        <w:rPr>
          <w:rFonts w:hint="default"/>
        </w:rPr>
        <w:t>Users' Rights Regarding Their Data</w:t>
      </w:r>
    </w:p>
    <w:p w14:paraId="73C309A3">
      <w:pPr>
        <w:rPr>
          <w:rFonts w:hint="default"/>
        </w:rPr>
      </w:pPr>
    </w:p>
    <w:p w14:paraId="42AEBC65">
      <w:pPr>
        <w:rPr>
          <w:rFonts w:hint="default"/>
        </w:rPr>
      </w:pPr>
      <w:r>
        <w:rPr>
          <w:rFonts w:hint="default"/>
        </w:rPr>
        <w:t>At Zuerx, we ensure that you have extensive control over your personal information. Below are the key rights you have in relation to the data we collect and process:</w:t>
      </w:r>
    </w:p>
    <w:p w14:paraId="6071B70C">
      <w:pPr>
        <w:rPr>
          <w:rFonts w:hint="default"/>
        </w:rPr>
      </w:pPr>
    </w:p>
    <w:p w14:paraId="28DEA4F9">
      <w:pPr>
        <w:rPr>
          <w:rFonts w:hint="default"/>
        </w:rPr>
      </w:pPr>
      <w:r>
        <w:rPr>
          <w:rFonts w:hint="default"/>
        </w:rPr>
        <w:t>- Right of Access: You have the right to access the personal data we hold about you and to receive information about how it is processed.</w:t>
      </w:r>
    </w:p>
    <w:p w14:paraId="5A59A1B3">
      <w:pPr>
        <w:rPr>
          <w:rFonts w:hint="default"/>
        </w:rPr>
      </w:pPr>
      <w:r>
        <w:rPr>
          <w:rFonts w:hint="default"/>
        </w:rPr>
        <w:t>- Right to Correction: You can request that any incomplete or inaccurate information we hold about you is corrected.</w:t>
      </w:r>
    </w:p>
    <w:p w14:paraId="4A0A64C1">
      <w:pPr>
        <w:rPr>
          <w:rFonts w:hint="default"/>
        </w:rPr>
      </w:pPr>
      <w:r>
        <w:rPr>
          <w:rFonts w:hint="default"/>
        </w:rPr>
        <w:t>- Right to Deletion: You have the right to request that we delete or remove your personal data when there is no compelling reason for its continued processing.</w:t>
      </w:r>
    </w:p>
    <w:p w14:paraId="3C95FFAD">
      <w:pPr>
        <w:rPr>
          <w:rFonts w:hint="default"/>
        </w:rPr>
      </w:pPr>
      <w:r>
        <w:rPr>
          <w:rFonts w:hint="default"/>
        </w:rPr>
        <w:t>- Right to Restrict Processing: You have the right to request that we suspend the processing of your personal data, for example if you want us to verify its accuracy or the reason for processing it.</w:t>
      </w:r>
    </w:p>
    <w:p w14:paraId="7D123565">
      <w:pPr>
        <w:rPr>
          <w:rFonts w:hint="default"/>
        </w:rPr>
      </w:pPr>
      <w:r>
        <w:rPr>
          <w:rFonts w:hint="default"/>
        </w:rPr>
        <w:t>- Right to Data Portability: You have the right to obtain and reuse your personal data for your own purposes across different services. This means you can move, copy, or transfer personal data easily between our IT systems and others safely and securely, without affecting its usability.</w:t>
      </w:r>
    </w:p>
    <w:p w14:paraId="675454BE">
      <w:pPr>
        <w:rPr>
          <w:rFonts w:hint="default"/>
        </w:rPr>
      </w:pPr>
      <w:r>
        <w:rPr>
          <w:rFonts w:hint="default"/>
        </w:rPr>
        <w:t>- Right to Object: You have the right to object to the processing of your personal data where we are relying on a legitimate interest (or those of a third party) and there is something about your particular situation which makes you want to object to processing on this ground.</w:t>
      </w:r>
    </w:p>
    <w:p w14:paraId="39CE885E">
      <w:pPr>
        <w:rPr>
          <w:rFonts w:hint="default"/>
        </w:rPr>
      </w:pPr>
    </w:p>
    <w:p w14:paraId="0C25795B">
      <w:pPr>
        <w:rPr>
          <w:rFonts w:hint="default"/>
        </w:rPr>
      </w:pPr>
      <w:r>
        <w:rPr>
          <w:rFonts w:hint="default"/>
        </w:rPr>
        <w:t>How to Exercise These Rights</w:t>
      </w:r>
    </w:p>
    <w:p w14:paraId="45E67D9E">
      <w:pPr>
        <w:rPr>
          <w:rFonts w:hint="default"/>
        </w:rPr>
      </w:pPr>
    </w:p>
    <w:p w14:paraId="1C280850">
      <w:pPr>
        <w:rPr>
          <w:rFonts w:hint="default"/>
        </w:rPr>
      </w:pPr>
      <w:r>
        <w:rPr>
          <w:rFonts w:hint="default"/>
        </w:rPr>
        <w:t>To exercise any of these rights, please follow the steps below:</w:t>
      </w:r>
    </w:p>
    <w:p w14:paraId="25B9684B">
      <w:pPr>
        <w:rPr>
          <w:rFonts w:hint="default"/>
        </w:rPr>
      </w:pPr>
    </w:p>
    <w:p w14:paraId="7469FD63">
      <w:pPr>
        <w:rPr>
          <w:rFonts w:hint="default"/>
        </w:rPr>
      </w:pPr>
      <w:r>
        <w:rPr>
          <w:rFonts w:hint="default"/>
        </w:rPr>
        <w:t>- Contact Us: You can exercise your rights by contacting our Data Protection Officer via email at [admin@zuerx.com]. Please provide your account information and specify which right you wish to exercise.</w:t>
      </w:r>
    </w:p>
    <w:p w14:paraId="5FE85C64">
      <w:pPr>
        <w:rPr>
          <w:rFonts w:hint="default"/>
        </w:rPr>
      </w:pPr>
      <w:r>
        <w:rPr>
          <w:rFonts w:hint="default"/>
        </w:rPr>
        <w:t>- Verification Process: We may need to request specific information from you to help us confirm your identity and ensure your right to access the information (or to exercise any of your other rights). This is another security measure to ensure that personal data is not disclosed to any person who has no right to receive it.</w:t>
      </w:r>
    </w:p>
    <w:p w14:paraId="303450BC">
      <w:pPr>
        <w:rPr>
          <w:rFonts w:hint="default"/>
        </w:rPr>
      </w:pPr>
      <w:r>
        <w:rPr>
          <w:rFonts w:hint="default"/>
        </w:rPr>
        <w:t>- Response Time: We aim to respond to all legitimate requests within one month. Occasionally it may take us longer if your request is particularly complex or you have made several requests. In this case, we will notify you and keep you updated.</w:t>
      </w:r>
    </w:p>
    <w:p w14:paraId="554D9A99">
      <w:pPr>
        <w:rPr>
          <w:rFonts w:hint="default"/>
        </w:rPr>
      </w:pPr>
    </w:p>
    <w:p w14:paraId="0ACD12DE">
      <w:pPr>
        <w:rPr>
          <w:rFonts w:hint="default"/>
        </w:rPr>
      </w:pPr>
    </w:p>
    <w:p w14:paraId="0F5B38F6">
      <w:pPr>
        <w:rPr>
          <w:rFonts w:hint="default"/>
        </w:rPr>
      </w:pPr>
    </w:p>
    <w:p w14:paraId="62E173F0">
      <w:pPr>
        <w:rPr>
          <w:rFonts w:hint="default"/>
        </w:rPr>
      </w:pPr>
    </w:p>
    <w:p w14:paraId="664634F2">
      <w:pPr>
        <w:rPr>
          <w:rFonts w:hint="default"/>
        </w:rPr>
      </w:pPr>
      <w:r>
        <w:rPr>
          <w:rFonts w:hint="default"/>
        </w:rPr>
        <w:t>Page 10: Cookies and Tracking Technologies</w:t>
      </w:r>
    </w:p>
    <w:p w14:paraId="09986B84">
      <w:pPr>
        <w:rPr>
          <w:rFonts w:hint="default"/>
        </w:rPr>
      </w:pPr>
    </w:p>
    <w:p w14:paraId="56F0EBFA">
      <w:pPr>
        <w:rPr>
          <w:rFonts w:hint="default"/>
        </w:rPr>
      </w:pPr>
      <w:r>
        <w:rPr>
          <w:rFonts w:hint="default"/>
        </w:rPr>
        <w:t>Use of Cookies and Similar Technologies</w:t>
      </w:r>
    </w:p>
    <w:p w14:paraId="6EA75462">
      <w:pPr>
        <w:rPr>
          <w:rFonts w:hint="default"/>
        </w:rPr>
      </w:pPr>
    </w:p>
    <w:p w14:paraId="6785F26E">
      <w:pPr>
        <w:rPr>
          <w:rFonts w:hint="default"/>
        </w:rPr>
      </w:pPr>
      <w:r>
        <w:rPr>
          <w:rFonts w:hint="default"/>
        </w:rPr>
        <w:t>Zuerx utilizes cookies and similar tracking technologies to monitor the activity on our trading platforms and hold certain information. These technologies are used for maintaining, providing, and improving our services on an ongoing basis, and providing a better experience to our users.</w:t>
      </w:r>
    </w:p>
    <w:p w14:paraId="13BE1040">
      <w:pPr>
        <w:rPr>
          <w:rFonts w:hint="default"/>
        </w:rPr>
      </w:pPr>
    </w:p>
    <w:p w14:paraId="56216F5A">
      <w:pPr>
        <w:rPr>
          <w:rFonts w:hint="default"/>
        </w:rPr>
      </w:pPr>
      <w:r>
        <w:rPr>
          <w:rFonts w:hint="default"/>
        </w:rPr>
        <w:t>- Cookies: A cookie is a small file placed on your device. It helps us understand how you use our services, remember your preferences (such as login, language, and other display preferences), and enhance the efficiency of your navigation on our platforms.</w:t>
      </w:r>
    </w:p>
    <w:p w14:paraId="2D79452C">
      <w:pPr>
        <w:rPr>
          <w:rFonts w:hint="default"/>
        </w:rPr>
      </w:pPr>
      <w:r>
        <w:rPr>
          <w:rFonts w:hint="default"/>
        </w:rPr>
        <w:t>- Web Beacons: These are tiny graphics used to track the online movements of Web users. Unlike cookies, which are stored on a user's computer hard drive, web beacons are embedded invisibly on web pages.</w:t>
      </w:r>
    </w:p>
    <w:p w14:paraId="51ADC01F">
      <w:pPr>
        <w:rPr>
          <w:rFonts w:hint="default"/>
        </w:rPr>
      </w:pPr>
      <w:r>
        <w:rPr>
          <w:rFonts w:hint="default"/>
        </w:rPr>
        <w:t>- Analytics Tools: We use third-party analytics tools like Google Analytics to help us measure traffic and usage trends for our service. The tools collect information sent by your browser or mobile device, including the pages you visit and other information that assists us in improving the service.</w:t>
      </w:r>
    </w:p>
    <w:p w14:paraId="453548A1">
      <w:pPr>
        <w:rPr>
          <w:rFonts w:hint="default"/>
        </w:rPr>
      </w:pPr>
    </w:p>
    <w:p w14:paraId="5269DC95">
      <w:pPr>
        <w:rPr>
          <w:rFonts w:hint="default"/>
        </w:rPr>
      </w:pPr>
      <w:r>
        <w:rPr>
          <w:rFonts w:hint="default"/>
        </w:rPr>
        <w:t>How Users Can Manage Preferences and Opt-Out</w:t>
      </w:r>
    </w:p>
    <w:p w14:paraId="7FA3DB72">
      <w:pPr>
        <w:rPr>
          <w:rFonts w:hint="default"/>
        </w:rPr>
      </w:pPr>
    </w:p>
    <w:p w14:paraId="7C409783">
      <w:pPr>
        <w:rPr>
          <w:rFonts w:hint="default"/>
        </w:rPr>
      </w:pPr>
      <w:r>
        <w:rPr>
          <w:rFonts w:hint="default"/>
        </w:rPr>
        <w:t>You have the option to control and limit the data collected through cookies and other tracking technologies:</w:t>
      </w:r>
    </w:p>
    <w:p w14:paraId="4330E3B8">
      <w:pPr>
        <w:rPr>
          <w:rFonts w:hint="default"/>
        </w:rPr>
      </w:pPr>
    </w:p>
    <w:p w14:paraId="5C5FAEDC">
      <w:pPr>
        <w:rPr>
          <w:rFonts w:hint="default"/>
        </w:rPr>
      </w:pPr>
      <w:r>
        <w:rPr>
          <w:rFonts w:hint="default"/>
        </w:rPr>
        <w:t>- Browser Settings: You can set your browser to refuse all or some browser cookies, or to alert you when websites set or access cookies. If you disable or refuse cookies, please note that some parts of this site may become inaccessible or not function properly.</w:t>
      </w:r>
    </w:p>
    <w:p w14:paraId="00695DC5">
      <w:pPr>
        <w:rPr>
          <w:rFonts w:hint="default"/>
        </w:rPr>
      </w:pPr>
      <w:r>
        <w:rPr>
          <w:rFonts w:hint="default"/>
        </w:rPr>
        <w:t>- Opt-Out Tools: To prevent your data from being used by Google Analytics, you can install Google’s opt-out browser add-on.</w:t>
      </w:r>
    </w:p>
    <w:p w14:paraId="65D5B08F">
      <w:pPr>
        <w:rPr>
          <w:rFonts w:hint="default"/>
        </w:rPr>
      </w:pPr>
      <w:r>
        <w:rPr>
          <w:rFonts w:hint="default"/>
        </w:rPr>
        <w:t>- Privacy Settings: On our platforms, you can often manage your privacy preferences regarding the use of cookies and similar technologies through your account settings.</w:t>
      </w:r>
    </w:p>
    <w:p w14:paraId="2D293946">
      <w:pPr>
        <w:rPr>
          <w:rFonts w:hint="default"/>
        </w:rPr>
      </w:pPr>
    </w:p>
    <w:p w14:paraId="307E6E10">
      <w:pPr>
        <w:rPr>
          <w:rFonts w:hint="default"/>
        </w:rPr>
      </w:pPr>
      <w:r>
        <w:rPr>
          <w:rFonts w:hint="default"/>
        </w:rPr>
        <w:t>For more detailed information on the specific cookies we use, the purposes for which we use them, and your choices regarding cookies, please consult our Cookie Policy linked within this document.</w:t>
      </w:r>
    </w:p>
    <w:p w14:paraId="3BCBA652">
      <w:pPr>
        <w:rPr>
          <w:rFonts w:hint="default"/>
        </w:rPr>
      </w:pPr>
    </w:p>
    <w:p w14:paraId="73804FA9">
      <w:pPr>
        <w:rPr>
          <w:rFonts w:hint="default"/>
        </w:rPr>
      </w:pPr>
    </w:p>
    <w:p w14:paraId="71C654D8">
      <w:pPr>
        <w:rPr>
          <w:rFonts w:hint="default"/>
        </w:rPr>
      </w:pPr>
    </w:p>
    <w:p w14:paraId="178EDE24">
      <w:pPr>
        <w:rPr>
          <w:rFonts w:hint="default"/>
        </w:rPr>
      </w:pPr>
      <w:r>
        <w:rPr>
          <w:rFonts w:hint="default"/>
        </w:rPr>
        <w:t>Page 11: Privacy Policies of Third Parties</w:t>
      </w:r>
    </w:p>
    <w:p w14:paraId="4D25C76C">
      <w:pPr>
        <w:rPr>
          <w:rFonts w:hint="default"/>
        </w:rPr>
      </w:pPr>
    </w:p>
    <w:p w14:paraId="2DB39CC6">
      <w:pPr>
        <w:rPr>
          <w:rFonts w:hint="default"/>
        </w:rPr>
      </w:pPr>
      <w:r>
        <w:rPr>
          <w:rFonts w:hint="default"/>
        </w:rPr>
        <w:t>Overview of Third-Party Services Used</w:t>
      </w:r>
    </w:p>
    <w:p w14:paraId="556B2254">
      <w:pPr>
        <w:rPr>
          <w:rFonts w:hint="default"/>
        </w:rPr>
      </w:pPr>
    </w:p>
    <w:p w14:paraId="6EA4D884">
      <w:pPr>
        <w:rPr>
          <w:rFonts w:hint="default"/>
        </w:rPr>
      </w:pPr>
      <w:r>
        <w:rPr>
          <w:rFonts w:hint="default"/>
        </w:rPr>
        <w:t>Zuerx integrates with a variety of third-party service providers to enhance and support our trading services. These third parties play crucial roles in areas such as:</w:t>
      </w:r>
    </w:p>
    <w:p w14:paraId="439B5C87">
      <w:pPr>
        <w:rPr>
          <w:rFonts w:hint="default"/>
        </w:rPr>
      </w:pPr>
    </w:p>
    <w:p w14:paraId="1D3A2C76">
      <w:pPr>
        <w:rPr>
          <w:rFonts w:hint="default"/>
        </w:rPr>
      </w:pPr>
      <w:r>
        <w:rPr>
          <w:rFonts w:hint="default"/>
        </w:rPr>
        <w:t>- Payment Processing: We use third-party payment processors to securely handle payment transactions. This ensures that your financial data is handled in a secure and compliant manner, reducing the burden on our internal systems.</w:t>
      </w:r>
    </w:p>
    <w:p w14:paraId="6C9EF0CF">
      <w:pPr>
        <w:rPr>
          <w:rFonts w:hint="default"/>
        </w:rPr>
      </w:pPr>
      <w:r>
        <w:rPr>
          <w:rFonts w:hint="default"/>
        </w:rPr>
        <w:t>- Analytics Services: To better understand how our services are used and to improve user experience, we utilize analytics providers like Google Analytics. These services help us collect and analyze usage data.</w:t>
      </w:r>
    </w:p>
    <w:p w14:paraId="0DCDE9F0">
      <w:pPr>
        <w:rPr>
          <w:rFonts w:hint="default"/>
        </w:rPr>
      </w:pPr>
      <w:r>
        <w:rPr>
          <w:rFonts w:hint="default"/>
        </w:rPr>
        <w:t>- Marketing and Advertising Partners: We collaborate with third-party marketing platforms that assist us in targeting and optimizing our advertising campaigns. These services help us reach the right audience with relevant messages.</w:t>
      </w:r>
    </w:p>
    <w:p w14:paraId="485F2877">
      <w:pPr>
        <w:rPr>
          <w:rFonts w:hint="default"/>
        </w:rPr>
      </w:pPr>
      <w:r>
        <w:rPr>
          <w:rFonts w:hint="default"/>
        </w:rPr>
        <w:t>- Cloud Storage and IT Services: Our data, including personal information, may be stored and processed on servers provided by cloud service providers, offering scalability and security to our data management needs.</w:t>
      </w:r>
    </w:p>
    <w:p w14:paraId="5A8666FA">
      <w:pPr>
        <w:rPr>
          <w:rFonts w:hint="default"/>
        </w:rPr>
      </w:pPr>
    </w:p>
    <w:p w14:paraId="0197F059">
      <w:pPr>
        <w:rPr>
          <w:rFonts w:hint="default"/>
        </w:rPr>
      </w:pPr>
      <w:r>
        <w:rPr>
          <w:rFonts w:hint="default"/>
        </w:rPr>
        <w:t>How Users Can Review Third-Party Privacy Practices</w:t>
      </w:r>
    </w:p>
    <w:p w14:paraId="092CD000">
      <w:pPr>
        <w:rPr>
          <w:rFonts w:hint="default"/>
        </w:rPr>
      </w:pPr>
    </w:p>
    <w:p w14:paraId="70DFCA4C">
      <w:pPr>
        <w:rPr>
          <w:rFonts w:hint="default"/>
        </w:rPr>
      </w:pPr>
      <w:r>
        <w:rPr>
          <w:rFonts w:hint="default"/>
        </w:rPr>
        <w:t>Understanding and reviewing the privacy practices of these third parties is important as their practices may differ from ours:</w:t>
      </w:r>
    </w:p>
    <w:p w14:paraId="7BADFBB4">
      <w:pPr>
        <w:rPr>
          <w:rFonts w:hint="default"/>
        </w:rPr>
      </w:pPr>
    </w:p>
    <w:p w14:paraId="073B28DB">
      <w:pPr>
        <w:rPr>
          <w:rFonts w:hint="default"/>
        </w:rPr>
      </w:pPr>
      <w:r>
        <w:rPr>
          <w:rFonts w:hint="default"/>
        </w:rPr>
        <w:t>- Links to Privacy Policies: Whenever we integrate third-party services that collect personal data, we provide links to their privacy policies directly on the points of integration or within our privacy settings. This provides you direct access to understand how these third parties handle your data.</w:t>
      </w:r>
    </w:p>
    <w:p w14:paraId="5C82C4B8">
      <w:pPr>
        <w:rPr>
          <w:rFonts w:hint="default"/>
        </w:rPr>
      </w:pPr>
      <w:r>
        <w:rPr>
          <w:rFonts w:hint="default"/>
        </w:rPr>
        <w:t>- Direct Inquiries: We encourage you to directly contact third-party services for more detailed information about their privacy practices. Contact details are typically provided in their privacy policies, which can be found on their official websites.</w:t>
      </w:r>
    </w:p>
    <w:p w14:paraId="78585C75">
      <w:pPr>
        <w:rPr>
          <w:rFonts w:hint="default"/>
        </w:rPr>
      </w:pPr>
      <w:r>
        <w:rPr>
          <w:rFonts w:hint="default"/>
        </w:rPr>
        <w:t>- Opt-Out Options: For third-party services involving marketing and analytics, we provide mechanisms for you to opt-out directly through your account settings or by using tools provided by these services. This ensures you can control the use of your data.</w:t>
      </w:r>
    </w:p>
    <w:p w14:paraId="26AA013B">
      <w:pPr>
        <w:rPr>
          <w:rFonts w:hint="default"/>
        </w:rPr>
      </w:pPr>
    </w:p>
    <w:p w14:paraId="338A2C21">
      <w:pPr>
        <w:rPr>
          <w:rFonts w:hint="default"/>
        </w:rPr>
      </w:pPr>
    </w:p>
    <w:p w14:paraId="37832BED">
      <w:pPr>
        <w:rPr>
          <w:rFonts w:hint="default"/>
        </w:rPr>
      </w:pPr>
    </w:p>
    <w:p w14:paraId="38E0C204">
      <w:pPr>
        <w:rPr>
          <w:rFonts w:hint="default"/>
        </w:rPr>
      </w:pPr>
    </w:p>
    <w:p w14:paraId="5E588927">
      <w:pPr>
        <w:rPr>
          <w:rFonts w:hint="default"/>
        </w:rPr>
      </w:pPr>
      <w:r>
        <w:rPr>
          <w:rFonts w:hint="default"/>
        </w:rPr>
        <w:t>Page 12: Children's Privacy</w:t>
      </w:r>
    </w:p>
    <w:p w14:paraId="44CC02D0">
      <w:pPr>
        <w:rPr>
          <w:rFonts w:hint="default"/>
        </w:rPr>
      </w:pPr>
    </w:p>
    <w:p w14:paraId="62353F76">
      <w:pPr>
        <w:rPr>
          <w:rFonts w:hint="default"/>
        </w:rPr>
      </w:pPr>
      <w:r>
        <w:rPr>
          <w:rFonts w:hint="default"/>
        </w:rPr>
        <w:t>Compliance with Laws Regarding the Collection of Children's Data</w:t>
      </w:r>
    </w:p>
    <w:p w14:paraId="6396D5E3">
      <w:pPr>
        <w:rPr>
          <w:rFonts w:hint="default"/>
        </w:rPr>
      </w:pPr>
    </w:p>
    <w:p w14:paraId="4256CC2F">
      <w:pPr>
        <w:rPr>
          <w:rFonts w:hint="default"/>
        </w:rPr>
      </w:pPr>
      <w:r>
        <w:rPr>
          <w:rFonts w:hint="default"/>
        </w:rPr>
        <w:t>Zuerx is committed to protecting the privacy of children. We comply with all applicable laws and regulations regarding the protection of children's data, particularly the Children's Online Privacy Protection Act (COPPA) in the United States and relevant international laws such as the GDPR in the European Union, which set strict guidelines on the collection, use, and disclosure of personal information from individuals under the age of 16 (or lower depending on the country).</w:t>
      </w:r>
    </w:p>
    <w:p w14:paraId="27B5254E">
      <w:pPr>
        <w:rPr>
          <w:rFonts w:hint="default"/>
        </w:rPr>
      </w:pPr>
    </w:p>
    <w:p w14:paraId="10F276FD">
      <w:pPr>
        <w:rPr>
          <w:rFonts w:hint="default"/>
        </w:rPr>
      </w:pPr>
      <w:r>
        <w:rPr>
          <w:rFonts w:hint="default"/>
        </w:rPr>
        <w:t>- Data Collection Restrictions: We do not knowingly collect, use, or disclose personal information from children under the age of 13 without prior parental consent, except as permitted by law. For children residing in regions with higher age thresholds under local law, we adhere to those standards.</w:t>
      </w:r>
    </w:p>
    <w:p w14:paraId="56C65FEA">
      <w:pPr>
        <w:rPr>
          <w:rFonts w:hint="default"/>
        </w:rPr>
      </w:pPr>
    </w:p>
    <w:p w14:paraId="68C44CC6">
      <w:pPr>
        <w:rPr>
          <w:rFonts w:hint="default"/>
        </w:rPr>
      </w:pPr>
      <w:r>
        <w:rPr>
          <w:rFonts w:hint="default"/>
        </w:rPr>
        <w:t>Age Restrictions and Verification Methods</w:t>
      </w:r>
    </w:p>
    <w:p w14:paraId="41BFF6A8">
      <w:pPr>
        <w:rPr>
          <w:rFonts w:hint="default"/>
        </w:rPr>
      </w:pPr>
    </w:p>
    <w:p w14:paraId="76D80CF8">
      <w:pPr>
        <w:rPr>
          <w:rFonts w:hint="default"/>
        </w:rPr>
      </w:pPr>
      <w:r>
        <w:rPr>
          <w:rFonts w:hint="default"/>
        </w:rPr>
        <w:t>- Age Restrictions: Our services are not directed to individuals under the age of 18. We do not intentionally gather personal data from visitors who are under this age.</w:t>
      </w:r>
    </w:p>
    <w:p w14:paraId="018DD82D">
      <w:pPr>
        <w:rPr>
          <w:rFonts w:hint="default"/>
        </w:rPr>
      </w:pPr>
      <w:r>
        <w:rPr>
          <w:rFonts w:hint="default"/>
        </w:rPr>
        <w:t>- Verification Methods: To ensure compliance with age restrictions, we implement age verification checks at the point of account creation. Users are required to provide their date of birth, and access to certain services is restricted based on the age provided.</w:t>
      </w:r>
    </w:p>
    <w:p w14:paraId="62A99F3E">
      <w:pPr>
        <w:rPr>
          <w:rFonts w:hint="default"/>
        </w:rPr>
      </w:pPr>
      <w:r>
        <w:rPr>
          <w:rFonts w:hint="default"/>
        </w:rPr>
        <w:t>- Parental Consent: For jurisdictions requiring parental consent for users under a certain age (typically under 16), Zuerx has procedures in place to verify parental consent before any personal data is collected from a minor. This might include requiring a parent or guardian to sign a consent form electronically or via mail.</w:t>
      </w:r>
    </w:p>
    <w:p w14:paraId="5F03BFB9">
      <w:pPr>
        <w:rPr>
          <w:rFonts w:hint="default"/>
        </w:rPr>
      </w:pPr>
    </w:p>
    <w:p w14:paraId="256C4337">
      <w:pPr>
        <w:rPr>
          <w:rFonts w:hint="default"/>
        </w:rPr>
      </w:pPr>
    </w:p>
    <w:p w14:paraId="78B81A9B">
      <w:pPr>
        <w:rPr>
          <w:rFonts w:hint="default"/>
        </w:rPr>
      </w:pPr>
    </w:p>
    <w:p w14:paraId="7BA5052B">
      <w:pPr>
        <w:rPr>
          <w:rFonts w:hint="default"/>
        </w:rPr>
      </w:pPr>
      <w:r>
        <w:rPr>
          <w:rFonts w:hint="default"/>
        </w:rPr>
        <w:t>Page 13: Changes to the Privacy Policy</w:t>
      </w:r>
    </w:p>
    <w:p w14:paraId="7970AF6A">
      <w:pPr>
        <w:rPr>
          <w:rFonts w:hint="default"/>
        </w:rPr>
      </w:pPr>
    </w:p>
    <w:p w14:paraId="52B28061">
      <w:pPr>
        <w:rPr>
          <w:rFonts w:hint="default"/>
        </w:rPr>
      </w:pPr>
      <w:r>
        <w:rPr>
          <w:rFonts w:hint="default"/>
        </w:rPr>
        <w:t>Procedures for Updating the Privacy Policy</w:t>
      </w:r>
    </w:p>
    <w:p w14:paraId="4A46F265">
      <w:pPr>
        <w:rPr>
          <w:rFonts w:hint="default"/>
        </w:rPr>
      </w:pPr>
    </w:p>
    <w:p w14:paraId="6D2BA311">
      <w:pPr>
        <w:rPr>
          <w:rFonts w:hint="default"/>
        </w:rPr>
      </w:pPr>
      <w:r>
        <w:rPr>
          <w:rFonts w:hint="default"/>
        </w:rPr>
        <w:t>Zuerx reserves the right to update or modify this privacy policy at any time and from time to time without prior notice. However, we will not make changes that result in significant additional uses or disclosures of your personal information without allowing you to consent to such changes. Here are the procedures we follow when updating our privacy policy:</w:t>
      </w:r>
    </w:p>
    <w:p w14:paraId="472CF3B5">
      <w:pPr>
        <w:rPr>
          <w:rFonts w:hint="default"/>
        </w:rPr>
      </w:pPr>
    </w:p>
    <w:p w14:paraId="332B3664">
      <w:pPr>
        <w:rPr>
          <w:rFonts w:hint="default"/>
        </w:rPr>
      </w:pPr>
      <w:r>
        <w:rPr>
          <w:rFonts w:hint="default"/>
        </w:rPr>
        <w:t>- Review and Revision: Our legal and compliance teams regularly review the privacy policy to ensure it accurately reflects our data practices and complies with applicable laws. When internal reviews or user feedback, technological developments, or changes in regulatory requirements necessitate an update, our team drafts amendments to the policy.</w:t>
      </w:r>
    </w:p>
    <w:p w14:paraId="525A9D0C">
      <w:pPr>
        <w:rPr>
          <w:rFonts w:hint="default"/>
        </w:rPr>
      </w:pPr>
      <w:r>
        <w:rPr>
          <w:rFonts w:hint="default"/>
        </w:rPr>
        <w:t>- Approval Process: Proposed changes undergo a rigorous approval process involving senior management and legal advisors to ensure all updates are compliant with legal obligations and align with industry best practices and our company values.</w:t>
      </w:r>
    </w:p>
    <w:p w14:paraId="6BCCD112">
      <w:pPr>
        <w:rPr>
          <w:rFonts w:hint="default"/>
        </w:rPr>
      </w:pPr>
    </w:p>
    <w:p w14:paraId="0C55EF98">
      <w:pPr>
        <w:rPr>
          <w:rFonts w:hint="default"/>
        </w:rPr>
      </w:pPr>
      <w:r>
        <w:rPr>
          <w:rFonts w:hint="default"/>
        </w:rPr>
        <w:t>How Users Will Be Notified of Changes</w:t>
      </w:r>
    </w:p>
    <w:p w14:paraId="2CCCD4BB">
      <w:pPr>
        <w:rPr>
          <w:rFonts w:hint="default"/>
        </w:rPr>
      </w:pPr>
    </w:p>
    <w:p w14:paraId="34A4C780">
      <w:pPr>
        <w:rPr>
          <w:rFonts w:hint="default"/>
        </w:rPr>
      </w:pPr>
      <w:r>
        <w:rPr>
          <w:rFonts w:hint="default"/>
        </w:rPr>
        <w:t>Communication is key to maintaining trust in our handling of user data. Here is how we ensure you are informed of any changes to our privacy policy:</w:t>
      </w:r>
    </w:p>
    <w:p w14:paraId="045F58DE">
      <w:pPr>
        <w:rPr>
          <w:rFonts w:hint="default"/>
        </w:rPr>
      </w:pPr>
    </w:p>
    <w:p w14:paraId="01FE1FBA">
      <w:pPr>
        <w:rPr>
          <w:rFonts w:hint="default"/>
        </w:rPr>
      </w:pPr>
      <w:r>
        <w:rPr>
          <w:rFonts w:hint="default"/>
        </w:rPr>
        <w:t>- Notification: We will notify users of any changes to our privacy policy by posting the new policy on our website and/or by sending an email to the email address registered in your user account. Significant changes will be highlighted on our platform's homepage or through direct communication methods.</w:t>
      </w:r>
    </w:p>
    <w:p w14:paraId="5977D742">
      <w:pPr>
        <w:rPr>
          <w:rFonts w:hint="default"/>
        </w:rPr>
      </w:pPr>
      <w:r>
        <w:rPr>
          <w:rFonts w:hint="default"/>
        </w:rPr>
        <w:t>- Effective Date: The date of the last revision of the privacy policy will always be listed at the top of the policy document, so you can see at a glance whether there have been any updates since your last visit.</w:t>
      </w:r>
    </w:p>
    <w:p w14:paraId="40589335">
      <w:pPr>
        <w:rPr>
          <w:rFonts w:hint="default"/>
        </w:rPr>
      </w:pPr>
      <w:r>
        <w:rPr>
          <w:rFonts w:hint="default"/>
        </w:rPr>
        <w:t>- Opportunity to Review: We encourage all users to periodically review this policy to stay informed about how we are protecting the personal information we collect. Continued use of our services after any changes come into effect implies your acceptance of the revised policy.</w:t>
      </w:r>
    </w:p>
    <w:p w14:paraId="3CCDEF49">
      <w:pPr>
        <w:rPr>
          <w:rFonts w:hint="default"/>
        </w:rPr>
      </w:pPr>
    </w:p>
    <w:p w14:paraId="1EDAE280">
      <w:pPr>
        <w:rPr>
          <w:rFonts w:hint="default"/>
        </w:rPr>
      </w:pPr>
    </w:p>
    <w:p w14:paraId="523874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OWQ2NzY5NTQ5MDFjMDFmNmNlZTlmYzEyYzk2M2QifQ=="/>
  </w:docVars>
  <w:rsids>
    <w:rsidRoot w:val="00000000"/>
    <w:rsid w:val="1CFE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2024-11-18T13:48:47Z</dcterms:created>
  <dc:creator>Lenovo</dc:creator>
  <cp:lastModifiedBy>泳</cp:lastModifiedBy>
  <dcterms:modified xsi:type="dcterms:W3CDTF">2024-11-18T13:49:00Z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FF7D4EEAC09A4813984E6271D7D933EC_12</vt:lpwstr>
  </property>
</Properties>
</file>